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3D94" w14:textId="77777777" w:rsidR="009757B8" w:rsidRPr="009757B8" w:rsidRDefault="009757B8" w:rsidP="0034581C">
      <w:pPr>
        <w:rPr>
          <w:rFonts w:hint="eastAsia"/>
          <w:sz w:val="28"/>
          <w:szCs w:val="28"/>
        </w:rPr>
      </w:pPr>
    </w:p>
    <w:p w14:paraId="7A1ECB8F" w14:textId="5865406A" w:rsidR="004914E9" w:rsidRDefault="009757B8" w:rsidP="009757B8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29F3C266" wp14:editId="14258763">
            <wp:extent cx="685800" cy="685800"/>
            <wp:effectExtent l="0" t="0" r="0" b="0"/>
            <wp:docPr id="15450612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61278" name="图片 15450612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82" cy="69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23BAB43" wp14:editId="6C3A5040">
            <wp:extent cx="2254498" cy="700087"/>
            <wp:effectExtent l="0" t="0" r="0" b="5080"/>
            <wp:docPr id="18857970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97029" name="图片 188579702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3" t="57657" r="19833" b="28571"/>
                    <a:stretch/>
                  </pic:blipFill>
                  <pic:spPr bwMode="auto">
                    <a:xfrm>
                      <a:off x="0" y="0"/>
                      <a:ext cx="2284399" cy="70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3AD23" w14:textId="77777777" w:rsidR="009757B8" w:rsidRPr="00BE7404" w:rsidRDefault="009757B8" w:rsidP="009757B8">
      <w:pPr>
        <w:jc w:val="center"/>
        <w:rPr>
          <w:rFonts w:hint="eastAsia"/>
          <w:sz w:val="28"/>
          <w:szCs w:val="28"/>
        </w:rPr>
      </w:pPr>
    </w:p>
    <w:p w14:paraId="6070640F" w14:textId="6AFA98C5" w:rsidR="009757B8" w:rsidRPr="004D6C32" w:rsidRDefault="009757B8" w:rsidP="009757B8">
      <w:pPr>
        <w:jc w:val="center"/>
        <w:rPr>
          <w:rFonts w:hint="eastAsia"/>
          <w:sz w:val="72"/>
          <w:szCs w:val="72"/>
        </w:rPr>
      </w:pPr>
      <w:r w:rsidRPr="004D6C32">
        <w:rPr>
          <w:rFonts w:hint="eastAsia"/>
          <w:sz w:val="72"/>
          <w:szCs w:val="72"/>
        </w:rPr>
        <w:t>实 验 报 告</w:t>
      </w:r>
    </w:p>
    <w:p w14:paraId="46C1C406" w14:textId="77777777" w:rsidR="004D6C32" w:rsidRPr="00BE7404" w:rsidRDefault="004D6C32" w:rsidP="009757B8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96"/>
        <w:gridCol w:w="3049"/>
      </w:tblGrid>
      <w:tr w:rsidR="009757B8" w14:paraId="3F317587" w14:textId="77777777" w:rsidTr="004D6C32">
        <w:trPr>
          <w:trHeight w:val="468"/>
          <w:jc w:val="center"/>
        </w:trPr>
        <w:tc>
          <w:tcPr>
            <w:tcW w:w="1412" w:type="dxa"/>
          </w:tcPr>
          <w:p w14:paraId="703E2E87" w14:textId="3843308C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96" w:type="dxa"/>
          </w:tcPr>
          <w:p w14:paraId="2AABC12E" w14:textId="10265AB7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1C8BEDE0" w14:textId="382C72A6" w:rsidR="009757B8" w:rsidRPr="005B45BB" w:rsidRDefault="005B45BB" w:rsidP="005B45BB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4D6C32">
              <w:rPr>
                <w:rFonts w:hint="eastAsia"/>
                <w:sz w:val="28"/>
                <w:szCs w:val="28"/>
                <w:u w:val="single"/>
              </w:rPr>
              <w:t>生物信息学实验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757B8" w14:paraId="485760EF" w14:textId="77777777" w:rsidTr="004D6C32">
        <w:trPr>
          <w:trHeight w:val="463"/>
          <w:jc w:val="center"/>
        </w:trPr>
        <w:tc>
          <w:tcPr>
            <w:tcW w:w="1412" w:type="dxa"/>
          </w:tcPr>
          <w:p w14:paraId="67769D00" w14:textId="04AA30FF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496" w:type="dxa"/>
          </w:tcPr>
          <w:p w14:paraId="29F3E343" w14:textId="2A72DB2D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4C71E47D" w14:textId="2E351B8D" w:rsidR="009757B8" w:rsidRPr="004D6C32" w:rsidRDefault="004D6C32" w:rsidP="005B45BB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9757B8" w14:paraId="5BC58357" w14:textId="77777777" w:rsidTr="004D6C32">
        <w:trPr>
          <w:trHeight w:val="468"/>
          <w:jc w:val="center"/>
        </w:trPr>
        <w:tc>
          <w:tcPr>
            <w:tcW w:w="1412" w:type="dxa"/>
          </w:tcPr>
          <w:p w14:paraId="5B2E7C47" w14:textId="5AF2C51A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实验学期</w:t>
            </w:r>
          </w:p>
        </w:tc>
        <w:tc>
          <w:tcPr>
            <w:tcW w:w="496" w:type="dxa"/>
          </w:tcPr>
          <w:p w14:paraId="329BD90B" w14:textId="134F05C6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21628643" w14:textId="393BF0B0" w:rsidR="009757B8" w:rsidRDefault="004D6C32" w:rsidP="005B45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202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  <w:u w:val="single"/>
              </w:rPr>
              <w:t>-202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>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学年2学期  </w:t>
            </w:r>
          </w:p>
        </w:tc>
      </w:tr>
      <w:tr w:rsidR="009757B8" w14:paraId="1220FE5B" w14:textId="77777777" w:rsidTr="004D6C32">
        <w:trPr>
          <w:trHeight w:val="463"/>
          <w:jc w:val="center"/>
        </w:trPr>
        <w:tc>
          <w:tcPr>
            <w:tcW w:w="1412" w:type="dxa"/>
          </w:tcPr>
          <w:p w14:paraId="434C99FD" w14:textId="2E806677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96" w:type="dxa"/>
          </w:tcPr>
          <w:p w14:paraId="44EF54AE" w14:textId="599D27CA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6CBC62A3" w14:textId="5F5F1E75" w:rsidR="009757B8" w:rsidRDefault="004D6C32" w:rsidP="005B45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农学院       </w:t>
            </w:r>
          </w:p>
        </w:tc>
      </w:tr>
      <w:tr w:rsidR="009757B8" w14:paraId="6D49E3EF" w14:textId="77777777" w:rsidTr="004D6C32">
        <w:trPr>
          <w:trHeight w:val="468"/>
          <w:jc w:val="center"/>
        </w:trPr>
        <w:tc>
          <w:tcPr>
            <w:tcW w:w="1412" w:type="dxa"/>
          </w:tcPr>
          <w:p w14:paraId="16CA9558" w14:textId="0EE7ABEA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496" w:type="dxa"/>
          </w:tcPr>
          <w:p w14:paraId="39EC6CD0" w14:textId="7D0C4652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74D011DB" w14:textId="33B15621" w:rsidR="009757B8" w:rsidRDefault="004D6C32" w:rsidP="005B45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5176E3">
              <w:rPr>
                <w:rFonts w:hint="eastAsia"/>
                <w:sz w:val="28"/>
                <w:szCs w:val="28"/>
                <w:u w:val="single"/>
              </w:rPr>
              <w:t xml:space="preserve">智慧农业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9757B8" w14:paraId="37F1AE95" w14:textId="77777777" w:rsidTr="004D6C32">
        <w:trPr>
          <w:trHeight w:val="463"/>
          <w:jc w:val="center"/>
        </w:trPr>
        <w:tc>
          <w:tcPr>
            <w:tcW w:w="1412" w:type="dxa"/>
          </w:tcPr>
          <w:p w14:paraId="46BA3EE3" w14:textId="32893CF4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4D6C3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96" w:type="dxa"/>
          </w:tcPr>
          <w:p w14:paraId="1BD62DDF" w14:textId="66FC3E84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720B5611" w14:textId="5CD52D96" w:rsidR="009757B8" w:rsidRDefault="004D6C32" w:rsidP="005B45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9757B8" w14:paraId="665CBC44" w14:textId="77777777" w:rsidTr="004D6C32">
        <w:trPr>
          <w:trHeight w:val="468"/>
          <w:jc w:val="center"/>
        </w:trPr>
        <w:tc>
          <w:tcPr>
            <w:tcW w:w="1412" w:type="dxa"/>
          </w:tcPr>
          <w:p w14:paraId="4DC34CE4" w14:textId="65CF910B" w:rsidR="009757B8" w:rsidRDefault="009757B8" w:rsidP="009757B8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96" w:type="dxa"/>
          </w:tcPr>
          <w:p w14:paraId="6140C1DF" w14:textId="75F740E4" w:rsidR="009757B8" w:rsidRDefault="009757B8" w:rsidP="00975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49" w:type="dxa"/>
          </w:tcPr>
          <w:p w14:paraId="58699A99" w14:textId="7942AE9A" w:rsidR="009757B8" w:rsidRDefault="004D6C32" w:rsidP="005B45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14:paraId="0875A0AD" w14:textId="77777777" w:rsidR="009757B8" w:rsidRPr="0034581C" w:rsidRDefault="009757B8" w:rsidP="009757B8">
      <w:pPr>
        <w:jc w:val="center"/>
        <w:rPr>
          <w:rFonts w:hint="eastAsia"/>
          <w:sz w:val="13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54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4D6C32" w14:paraId="0D976043" w14:textId="77777777" w:rsidTr="0034581C">
        <w:tc>
          <w:tcPr>
            <w:tcW w:w="704" w:type="dxa"/>
            <w:vAlign w:val="center"/>
          </w:tcPr>
          <w:p w14:paraId="0E1D1941" w14:textId="71B5912E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  <w:r w:rsidRPr="004D6C32">
              <w:rPr>
                <w:rFonts w:hint="eastAsia"/>
                <w:szCs w:val="21"/>
              </w:rPr>
              <w:t>实验项目</w:t>
            </w:r>
          </w:p>
        </w:tc>
        <w:tc>
          <w:tcPr>
            <w:tcW w:w="954" w:type="dxa"/>
            <w:vAlign w:val="center"/>
          </w:tcPr>
          <w:p w14:paraId="0D5E7C5A" w14:textId="3A908814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29" w:type="dxa"/>
            <w:vAlign w:val="center"/>
          </w:tcPr>
          <w:p w14:paraId="7CD542D6" w14:textId="55C12A66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29" w:type="dxa"/>
            <w:vAlign w:val="center"/>
          </w:tcPr>
          <w:p w14:paraId="1C720A26" w14:textId="6E8481AA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30" w:type="dxa"/>
            <w:vAlign w:val="center"/>
          </w:tcPr>
          <w:p w14:paraId="5DFC17C3" w14:textId="6C6F4533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30" w:type="dxa"/>
            <w:vAlign w:val="center"/>
          </w:tcPr>
          <w:p w14:paraId="2B288A61" w14:textId="03BEABD8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30" w:type="dxa"/>
            <w:vAlign w:val="center"/>
          </w:tcPr>
          <w:p w14:paraId="4D516C5A" w14:textId="44D329C0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830" w:type="dxa"/>
            <w:vAlign w:val="center"/>
          </w:tcPr>
          <w:p w14:paraId="47B68C9D" w14:textId="73F59200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830" w:type="dxa"/>
            <w:vAlign w:val="center"/>
          </w:tcPr>
          <w:p w14:paraId="413D4DA9" w14:textId="2EEEEF61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830" w:type="dxa"/>
            <w:vAlign w:val="center"/>
          </w:tcPr>
          <w:p w14:paraId="67D91213" w14:textId="1F622CF0" w:rsidR="004D6C32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</w:tr>
      <w:tr w:rsidR="004D6C32" w14:paraId="258094CB" w14:textId="77777777" w:rsidTr="0034581C">
        <w:trPr>
          <w:trHeight w:val="425"/>
        </w:trPr>
        <w:tc>
          <w:tcPr>
            <w:tcW w:w="704" w:type="dxa"/>
            <w:vAlign w:val="center"/>
          </w:tcPr>
          <w:p w14:paraId="03549966" w14:textId="5D8F76A3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  <w:r w:rsidRPr="004D6C32">
              <w:rPr>
                <w:rFonts w:hint="eastAsia"/>
                <w:szCs w:val="21"/>
              </w:rPr>
              <w:t>得分</w:t>
            </w:r>
          </w:p>
        </w:tc>
        <w:tc>
          <w:tcPr>
            <w:tcW w:w="954" w:type="dxa"/>
            <w:vAlign w:val="center"/>
          </w:tcPr>
          <w:p w14:paraId="5F8D943A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57C5B6C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1ECC33B9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1AE912DB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A851C71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5FA126CA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445A0A72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4D4F82F1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E5F34FC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D6C32" w14:paraId="1B44B70D" w14:textId="77777777" w:rsidTr="0034581C">
        <w:trPr>
          <w:trHeight w:val="684"/>
        </w:trPr>
        <w:tc>
          <w:tcPr>
            <w:tcW w:w="704" w:type="dxa"/>
            <w:vAlign w:val="center"/>
          </w:tcPr>
          <w:p w14:paraId="50D9034A" w14:textId="63C73ED4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  <w:r w:rsidRPr="004D6C32">
              <w:rPr>
                <w:rFonts w:hint="eastAsia"/>
                <w:szCs w:val="21"/>
              </w:rPr>
              <w:t>指导教师</w:t>
            </w:r>
          </w:p>
        </w:tc>
        <w:tc>
          <w:tcPr>
            <w:tcW w:w="954" w:type="dxa"/>
            <w:vAlign w:val="center"/>
          </w:tcPr>
          <w:p w14:paraId="30601C07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22012D4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37F4A7F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5559D12A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1BA08BA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08EDCAEC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258E833F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674DD49C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2FE264E0" w14:textId="77777777" w:rsidR="004D6C32" w:rsidRPr="004D6C32" w:rsidRDefault="004D6C32" w:rsidP="009757B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581C" w14:paraId="15DB8C00" w14:textId="77777777" w:rsidTr="0034581C">
        <w:trPr>
          <w:trHeight w:val="466"/>
        </w:trPr>
        <w:tc>
          <w:tcPr>
            <w:tcW w:w="1658" w:type="dxa"/>
            <w:gridSpan w:val="2"/>
            <w:vAlign w:val="center"/>
          </w:tcPr>
          <w:p w14:paraId="490833FA" w14:textId="4DD998E3" w:rsidR="0034581C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6638" w:type="dxa"/>
            <w:gridSpan w:val="8"/>
            <w:vAlign w:val="center"/>
          </w:tcPr>
          <w:p w14:paraId="6468719D" w14:textId="77777777" w:rsidR="0034581C" w:rsidRPr="004D6C32" w:rsidRDefault="0034581C" w:rsidP="009757B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299A785" w14:textId="77777777" w:rsidR="004D6C32" w:rsidRPr="0034581C" w:rsidRDefault="004D6C32" w:rsidP="009757B8">
      <w:pPr>
        <w:jc w:val="center"/>
        <w:rPr>
          <w:rFonts w:hint="eastAsia"/>
          <w:sz w:val="15"/>
          <w:szCs w:val="15"/>
        </w:rPr>
      </w:pPr>
    </w:p>
    <w:p w14:paraId="143ED451" w14:textId="0B4CDE68" w:rsidR="0034581C" w:rsidRDefault="0034581C" w:rsidP="0034581C">
      <w:pPr>
        <w:jc w:val="left"/>
        <w:rPr>
          <w:rFonts w:hint="eastAsia"/>
          <w:szCs w:val="21"/>
        </w:rPr>
      </w:pPr>
      <w:r w:rsidRPr="0034581C">
        <w:rPr>
          <w:rFonts w:hint="eastAsia"/>
          <w:szCs w:val="21"/>
        </w:rPr>
        <w:t>注：请同学们实验前扫描二维码，学习《东北农业大学实验室安全知识手册》。</w:t>
      </w:r>
    </w:p>
    <w:p w14:paraId="6BD1E1D9" w14:textId="5CD6326D" w:rsidR="0034581C" w:rsidRDefault="0034581C" w:rsidP="0034581C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2059637B" wp14:editId="038AAA91">
            <wp:extent cx="590550" cy="598504"/>
            <wp:effectExtent l="0" t="0" r="0" b="0"/>
            <wp:docPr id="839681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811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56" cy="60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16BD" w14:textId="290F1373" w:rsidR="0034581C" w:rsidRDefault="0034581C" w:rsidP="0034581C">
      <w:pPr>
        <w:jc w:val="left"/>
        <w:rPr>
          <w:rFonts w:hint="eastAsia"/>
          <w:szCs w:val="21"/>
        </w:rPr>
      </w:pPr>
      <w:r w:rsidRPr="0034581C">
        <w:rPr>
          <w:rFonts w:hint="eastAsia"/>
          <w:szCs w:val="21"/>
        </w:rPr>
        <w:t>东北农业大学实验室安全知识手册二维码</w:t>
      </w:r>
    </w:p>
    <w:p w14:paraId="3216F3E9" w14:textId="22E6E9C3" w:rsidR="0026055C" w:rsidRDefault="0026055C">
      <w:pPr>
        <w:widowControl/>
        <w:jc w:val="left"/>
        <w:rPr>
          <w:rFonts w:hint="eastAsia"/>
          <w:szCs w:val="21"/>
        </w:rPr>
      </w:pPr>
      <w:r>
        <w:rPr>
          <w:rFonts w:hint="eastAsia"/>
          <w:szCs w:val="21"/>
        </w:rPr>
        <w:br w:type="page"/>
      </w:r>
    </w:p>
    <w:p w14:paraId="0FA29BA9" w14:textId="1090EB54" w:rsidR="00BE7404" w:rsidRDefault="005B483E" w:rsidP="005B483E">
      <w:pPr>
        <w:jc w:val="center"/>
        <w:rPr>
          <w:rFonts w:hint="eastAsia"/>
          <w:sz w:val="44"/>
          <w:szCs w:val="44"/>
        </w:rPr>
      </w:pPr>
      <w:r w:rsidRPr="005B483E">
        <w:rPr>
          <w:rFonts w:hint="eastAsia"/>
          <w:sz w:val="44"/>
          <w:szCs w:val="44"/>
        </w:rPr>
        <w:lastRenderedPageBreak/>
        <w:t>实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验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70B15" w14:paraId="63D10431" w14:textId="77777777" w:rsidTr="00C224A8">
        <w:tc>
          <w:tcPr>
            <w:tcW w:w="8296" w:type="dxa"/>
            <w:gridSpan w:val="4"/>
          </w:tcPr>
          <w:p w14:paraId="03941AB3" w14:textId="238B2676" w:rsidR="00570B15" w:rsidRDefault="00570B15" w:rsidP="00570B1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实验项目名称：</w:t>
            </w:r>
            <w:r w:rsidR="007B0E6C" w:rsidRPr="007B0E6C">
              <w:rPr>
                <w:rFonts w:hint="eastAsia"/>
                <w:b/>
                <w:bCs/>
                <w:sz w:val="24"/>
                <w:szCs w:val="24"/>
              </w:rPr>
              <w:t>实验一、</w:t>
            </w:r>
            <w:r w:rsidRPr="007B0E6C">
              <w:rPr>
                <w:rFonts w:hint="eastAsia"/>
                <w:b/>
                <w:bCs/>
                <w:sz w:val="24"/>
                <w:szCs w:val="24"/>
              </w:rPr>
              <w:t>常用生物信息数据库检索</w:t>
            </w:r>
          </w:p>
        </w:tc>
      </w:tr>
      <w:tr w:rsidR="005B483E" w14:paraId="034F85EA" w14:textId="77777777" w:rsidTr="00570B15">
        <w:tc>
          <w:tcPr>
            <w:tcW w:w="2074" w:type="dxa"/>
            <w:vAlign w:val="center"/>
          </w:tcPr>
          <w:p w14:paraId="649AAA5C" w14:textId="5AF0A6F7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实验时间</w:t>
            </w:r>
          </w:p>
        </w:tc>
        <w:tc>
          <w:tcPr>
            <w:tcW w:w="2074" w:type="dxa"/>
            <w:vAlign w:val="center"/>
          </w:tcPr>
          <w:p w14:paraId="3C4E9010" w14:textId="77777777" w:rsidR="00570B15" w:rsidRDefault="00570B15" w:rsidP="005B483E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2023-2024年</w:t>
            </w:r>
          </w:p>
          <w:p w14:paraId="1C866E1B" w14:textId="138DA70E" w:rsidR="005B483E" w:rsidRPr="00570B15" w:rsidRDefault="00570B15" w:rsidP="005B483E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2学期第11-13周</w:t>
            </w:r>
          </w:p>
        </w:tc>
        <w:tc>
          <w:tcPr>
            <w:tcW w:w="2074" w:type="dxa"/>
            <w:vAlign w:val="center"/>
          </w:tcPr>
          <w:p w14:paraId="6C3ABDC0" w14:textId="4E3535B8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同组人数</w:t>
            </w:r>
          </w:p>
        </w:tc>
        <w:tc>
          <w:tcPr>
            <w:tcW w:w="2074" w:type="dxa"/>
            <w:vAlign w:val="center"/>
          </w:tcPr>
          <w:p w14:paraId="248E5494" w14:textId="0CBE2589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B483E" w14:paraId="56F5270B" w14:textId="77777777" w:rsidTr="00570B15">
        <w:tc>
          <w:tcPr>
            <w:tcW w:w="2074" w:type="dxa"/>
            <w:vAlign w:val="center"/>
          </w:tcPr>
          <w:p w14:paraId="1CD114D0" w14:textId="5D42293F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实验地点</w:t>
            </w:r>
          </w:p>
        </w:tc>
        <w:tc>
          <w:tcPr>
            <w:tcW w:w="2074" w:type="dxa"/>
            <w:vAlign w:val="center"/>
          </w:tcPr>
          <w:p w14:paraId="1C1828E3" w14:textId="328AFB43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570B15">
              <w:rPr>
                <w:rFonts w:hint="eastAsia"/>
                <w:sz w:val="24"/>
                <w:szCs w:val="24"/>
              </w:rPr>
              <w:t>成艺楼</w:t>
            </w:r>
            <w:proofErr w:type="gramEnd"/>
            <w:r w:rsidRPr="00570B15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2074" w:type="dxa"/>
            <w:vAlign w:val="center"/>
          </w:tcPr>
          <w:p w14:paraId="65E55538" w14:textId="2089D193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试验台号</w:t>
            </w:r>
          </w:p>
        </w:tc>
        <w:tc>
          <w:tcPr>
            <w:tcW w:w="2074" w:type="dxa"/>
            <w:vAlign w:val="center"/>
          </w:tcPr>
          <w:p w14:paraId="2A032D7F" w14:textId="08E03E53" w:rsidR="005B483E" w:rsidRDefault="00570B15" w:rsidP="005B48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570B15" w14:paraId="4B636114" w14:textId="77777777" w:rsidTr="00570B15">
        <w:tc>
          <w:tcPr>
            <w:tcW w:w="8296" w:type="dxa"/>
            <w:gridSpan w:val="4"/>
            <w:shd w:val="clear" w:color="auto" w:fill="auto"/>
          </w:tcPr>
          <w:p w14:paraId="28898CD0" w14:textId="77777777" w:rsidR="00570B15" w:rsidRP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570B15">
              <w:rPr>
                <w:rFonts w:hint="eastAsia"/>
                <w:b/>
                <w:bCs/>
                <w:szCs w:val="21"/>
              </w:rPr>
              <w:t>一、实验目的：</w:t>
            </w:r>
          </w:p>
          <w:p w14:paraId="3FEBCC7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1、熟悉常用生物信息数据库的数据类型、数据格式及信息内容；</w:t>
            </w:r>
          </w:p>
          <w:p w14:paraId="5411022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2、掌握常用生物信息数据库的检索方法。</w:t>
            </w:r>
          </w:p>
          <w:p w14:paraId="2B8D2A4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19AB20A" w14:textId="77777777" w:rsidR="00570B15" w:rsidRP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570B15">
              <w:rPr>
                <w:rFonts w:hint="eastAsia"/>
                <w:b/>
                <w:bCs/>
                <w:szCs w:val="21"/>
              </w:rPr>
              <w:t>二、实验材料：</w:t>
            </w:r>
          </w:p>
          <w:p w14:paraId="06AD0CD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可访问互联网的计算机。</w:t>
            </w:r>
          </w:p>
          <w:p w14:paraId="37D25A7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BE55037" w14:textId="77777777" w:rsidR="00570B15" w:rsidRP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570B15">
              <w:rPr>
                <w:rFonts w:hint="eastAsia"/>
                <w:b/>
                <w:bCs/>
                <w:szCs w:val="21"/>
              </w:rPr>
              <w:t>三、实验主要步骤与结果：</w:t>
            </w:r>
          </w:p>
          <w:p w14:paraId="4742FE4F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Ⅰ Nucleotide数据库的检索</w:t>
            </w:r>
          </w:p>
          <w:p w14:paraId="7022FC9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打开浏览器并访问NCBI主页</w:t>
            </w:r>
          </w:p>
          <w:p w14:paraId="0941B35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https://www.ncbi.nlm.nih.gov/</w:t>
            </w:r>
          </w:p>
          <w:p w14:paraId="3889827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进入NCBI Nucleotide数据库</w:t>
            </w:r>
          </w:p>
          <w:p w14:paraId="0E5E1C9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在NCBI主页的搜索框中，点击左侧的下拉菜单，选择“Nucleotide”数据库。</w:t>
            </w:r>
          </w:p>
          <w:p w14:paraId="4B7BAA2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输入关键词进行搜索</w:t>
            </w:r>
          </w:p>
          <w:p w14:paraId="623B066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在搜索框中输入关键词：Oryza sativa drought resistance gene。</w:t>
            </w:r>
          </w:p>
          <w:p w14:paraId="0D70DF9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点击“Search”按钮进行搜索。</w:t>
            </w:r>
          </w:p>
          <w:p w14:paraId="3E3EF66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筛选搜索结果</w:t>
            </w:r>
          </w:p>
          <w:p w14:paraId="107FB6F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在搜索结果页面中，浏览与抗旱性相关的基因序列。可以根据需要在页面右侧的“Filters”中使用筛选条件（如：基因种类、来源物种、序列长度等）以精确查找目标基因。</w:t>
            </w:r>
          </w:p>
          <w:p w14:paraId="0E9C057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点击相关的基因链接，进入具体的基因信息页面。</w:t>
            </w:r>
          </w:p>
          <w:p w14:paraId="128B76B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⑤ 查看并分析基因序列</w:t>
            </w:r>
          </w:p>
          <w:p w14:paraId="0B56DA7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在基因信息页面中，切换到“Sequence”选项卡查看该基因的完整序列。</w:t>
            </w:r>
          </w:p>
          <w:p w14:paraId="1E08151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选择“FASTA”格式查看基因序列，方便后续的生物信息学分析。</w:t>
            </w:r>
          </w:p>
          <w:p w14:paraId="371D2776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下载基因序列</w:t>
            </w:r>
          </w:p>
          <w:p w14:paraId="747F9E2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在基因页面的右上角，点击“Send to”按钮。</w:t>
            </w:r>
          </w:p>
          <w:p w14:paraId="5EE21DA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在弹出的选项中选择“File”，并选择“FASTA”格式，然后点击“Create File”下载基因序列。</w:t>
            </w:r>
          </w:p>
          <w:p w14:paraId="239926A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56BAB7B" w14:textId="5FDCFB4E" w:rsidR="00570B15" w:rsidRPr="007B0E6C" w:rsidRDefault="00570B15" w:rsidP="00570B15">
            <w:pPr>
              <w:jc w:val="left"/>
              <w:rPr>
                <w:rFonts w:hint="eastAsia"/>
                <w:color w:val="FF0000"/>
                <w:szCs w:val="21"/>
              </w:rPr>
            </w:pPr>
            <w:r w:rsidRPr="007B0E6C">
              <w:rPr>
                <w:rFonts w:hint="eastAsia"/>
                <w:color w:val="FF0000"/>
                <w:szCs w:val="21"/>
              </w:rPr>
              <w:t>注意：在上述过程中描述中选择2张有代表性的过程截图和</w:t>
            </w:r>
            <w:r w:rsidR="00B7764E">
              <w:rPr>
                <w:rFonts w:hint="eastAsia"/>
                <w:color w:val="FF0000"/>
                <w:szCs w:val="21"/>
              </w:rPr>
              <w:t>1张</w:t>
            </w:r>
            <w:r w:rsidRPr="007B0E6C">
              <w:rPr>
                <w:rFonts w:hint="eastAsia"/>
                <w:color w:val="FF0000"/>
                <w:szCs w:val="21"/>
              </w:rPr>
              <w:t>结果</w:t>
            </w:r>
            <w:r w:rsidR="00B7764E">
              <w:rPr>
                <w:rFonts w:hint="eastAsia"/>
                <w:color w:val="FF0000"/>
                <w:szCs w:val="21"/>
              </w:rPr>
              <w:t>截图</w:t>
            </w:r>
            <w:r w:rsidRPr="007B0E6C">
              <w:rPr>
                <w:rFonts w:hint="eastAsia"/>
                <w:color w:val="FF0000"/>
                <w:szCs w:val="21"/>
              </w:rPr>
              <w:t>，注意只截取网页内容部分，其他部分不要截取，下同。</w:t>
            </w:r>
          </w:p>
          <w:p w14:paraId="4E9E61FA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2D219AEC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Ⅱ NCBI中蛋白质结构查询</w:t>
            </w:r>
          </w:p>
          <w:p w14:paraId="7D41272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打开浏览器并访问NCBI主页</w:t>
            </w:r>
          </w:p>
          <w:p w14:paraId="4788C236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https://www.ncbi.nlm.nih.gov/</w:t>
            </w:r>
          </w:p>
          <w:p w14:paraId="648F7BF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进入NCBI Protein数据库</w:t>
            </w:r>
          </w:p>
          <w:p w14:paraId="6F929CB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在NCBI主页的搜索框中，点击左侧的下拉菜单，选择“Protein”数据库。</w:t>
            </w:r>
          </w:p>
          <w:p w14:paraId="66934CA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输入关键词进行搜索</w:t>
            </w:r>
          </w:p>
          <w:p w14:paraId="3BF1A99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lastRenderedPageBreak/>
              <w:t>在搜索框中输入关键词：Arabidopsis thaliana photosynthesis protein。</w:t>
            </w:r>
          </w:p>
          <w:p w14:paraId="4103114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点击“Search”按钮进行搜索。</w:t>
            </w:r>
          </w:p>
          <w:p w14:paraId="2DBA45A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筛选搜索结果</w:t>
            </w:r>
          </w:p>
          <w:p w14:paraId="5E0E08DA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在搜索结果页面浏览与光合作用相关的蛋白质条目。</w:t>
            </w:r>
          </w:p>
          <w:p w14:paraId="5B768B7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⑤ 查看蛋白质序列与结构信息</w:t>
            </w:r>
          </w:p>
          <w:p w14:paraId="6DD0CF6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在蛋白质页面的“Sequence”部分查看蛋白质的氨基酸序列。</w:t>
            </w:r>
          </w:p>
          <w:p w14:paraId="7EB2BD8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下载蛋白质序列或结构</w:t>
            </w:r>
          </w:p>
          <w:p w14:paraId="2A1E972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下载蛋白质序列，在“Send to”菜单中选择“File”并选择“FASTA”格式，然后点击“Create File”进行下载。</w:t>
            </w:r>
          </w:p>
          <w:p w14:paraId="729A61C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如要下载蛋白质的三维结构，需要进入PDB页面，选择“Download Files”并下载“PDB Format”文件，方便后续进行结构分析。</w:t>
            </w:r>
          </w:p>
          <w:p w14:paraId="27A6E81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9237714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Ⅲ 表达谱数据检索</w:t>
            </w:r>
          </w:p>
          <w:p w14:paraId="709C0C3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打开浏览器并访问NCBI GEO主页</w:t>
            </w:r>
          </w:p>
          <w:p w14:paraId="2D8E4F1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https://www.ncbi.nlm.nih.gov/geo/</w:t>
            </w:r>
          </w:p>
          <w:p w14:paraId="477BD6A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 xml:space="preserve">② 进入GEO数据库的GEO </w:t>
            </w:r>
            <w:proofErr w:type="spellStart"/>
            <w:r w:rsidRPr="00570B15">
              <w:rPr>
                <w:rFonts w:hint="eastAsia"/>
                <w:szCs w:val="21"/>
              </w:rPr>
              <w:t>DataSets</w:t>
            </w:r>
            <w:proofErr w:type="spellEnd"/>
            <w:r w:rsidRPr="00570B15">
              <w:rPr>
                <w:rFonts w:hint="eastAsia"/>
                <w:szCs w:val="21"/>
              </w:rPr>
              <w:t>页面</w:t>
            </w:r>
          </w:p>
          <w:p w14:paraId="74E5B2B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 xml:space="preserve">点击页面中的“GEO </w:t>
            </w:r>
            <w:proofErr w:type="spellStart"/>
            <w:r w:rsidRPr="00570B15">
              <w:rPr>
                <w:rFonts w:hint="eastAsia"/>
                <w:szCs w:val="21"/>
              </w:rPr>
              <w:t>DataSets</w:t>
            </w:r>
            <w:proofErr w:type="spellEnd"/>
            <w:r w:rsidRPr="00570B15">
              <w:rPr>
                <w:rFonts w:hint="eastAsia"/>
                <w:szCs w:val="21"/>
              </w:rPr>
              <w:t xml:space="preserve">”进入数据集检索页面，或直接访问 GEO </w:t>
            </w:r>
            <w:proofErr w:type="spellStart"/>
            <w:r w:rsidRPr="00570B15">
              <w:rPr>
                <w:rFonts w:hint="eastAsia"/>
                <w:szCs w:val="21"/>
              </w:rPr>
              <w:t>DataSets</w:t>
            </w:r>
            <w:proofErr w:type="spellEnd"/>
            <w:r w:rsidRPr="00570B15">
              <w:rPr>
                <w:rFonts w:hint="eastAsia"/>
                <w:szCs w:val="21"/>
              </w:rPr>
              <w:t>。</w:t>
            </w:r>
          </w:p>
          <w:p w14:paraId="2B05A9E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输入关键词进行搜索</w:t>
            </w:r>
          </w:p>
          <w:p w14:paraId="1353451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 xml:space="preserve">在GEO </w:t>
            </w:r>
            <w:proofErr w:type="spellStart"/>
            <w:r w:rsidRPr="00570B15">
              <w:rPr>
                <w:rFonts w:hint="eastAsia"/>
                <w:szCs w:val="21"/>
              </w:rPr>
              <w:t>DataSets</w:t>
            </w:r>
            <w:proofErr w:type="spellEnd"/>
            <w:r w:rsidRPr="00570B15">
              <w:rPr>
                <w:rFonts w:hint="eastAsia"/>
                <w:szCs w:val="21"/>
              </w:rPr>
              <w:t xml:space="preserve">页面的搜索框中输入关键词：Solanum </w:t>
            </w:r>
            <w:proofErr w:type="spellStart"/>
            <w:r w:rsidRPr="00570B15">
              <w:rPr>
                <w:rFonts w:hint="eastAsia"/>
                <w:szCs w:val="21"/>
              </w:rPr>
              <w:t>lycopersicum</w:t>
            </w:r>
            <w:proofErr w:type="spellEnd"/>
            <w:r w:rsidRPr="00570B15">
              <w:rPr>
                <w:rFonts w:hint="eastAsia"/>
                <w:szCs w:val="21"/>
              </w:rPr>
              <w:t xml:space="preserve"> growth stages。</w:t>
            </w:r>
          </w:p>
          <w:p w14:paraId="7C8ED5E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点击“Search”按钮进行搜索。</w:t>
            </w:r>
          </w:p>
          <w:p w14:paraId="0EB0E87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筛选搜索结果</w:t>
            </w:r>
          </w:p>
          <w:p w14:paraId="33D4011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739B41A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在搜索结果页面浏览与番茄不同生长阶段相关的基因表达数据集。根据需要，可以使用页面右侧的筛选条件进一步筛选结果（如物种、平台类型、数据类型等）。</w:t>
            </w:r>
          </w:p>
          <w:p w14:paraId="2BBF3BD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点击与实验目标最相关的数据集，进入具体数据集页面查看详细信息。</w:t>
            </w:r>
          </w:p>
          <w:p w14:paraId="62684EC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⑤ 查看数据集信息</w:t>
            </w:r>
          </w:p>
          <w:p w14:paraId="56A2D25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在数据集页面中，查看实验设计、样本描述、测序平台等信息，确保所选数据集包含番茄不同生长阶段的基因表达数据。</w:t>
            </w:r>
          </w:p>
          <w:p w14:paraId="3F6BB68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点击“Full Dataset Record”查看数据集的完整记录。</w:t>
            </w:r>
          </w:p>
          <w:p w14:paraId="22466D5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下载数据</w:t>
            </w:r>
          </w:p>
          <w:p w14:paraId="02DCF4E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如果数据</w:t>
            </w:r>
            <w:proofErr w:type="gramStart"/>
            <w:r w:rsidRPr="00570B15">
              <w:rPr>
                <w:rFonts w:hint="eastAsia"/>
                <w:szCs w:val="21"/>
              </w:rPr>
              <w:t>集符合</w:t>
            </w:r>
            <w:proofErr w:type="gramEnd"/>
            <w:r w:rsidRPr="00570B15">
              <w:rPr>
                <w:rFonts w:hint="eastAsia"/>
                <w:szCs w:val="21"/>
              </w:rPr>
              <w:t>需求，点击页面中的“Download”按钮下载基因表达数据。</w:t>
            </w:r>
          </w:p>
          <w:p w14:paraId="71ABFD0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⑦ 分析基因表达谱</w:t>
            </w:r>
          </w:p>
          <w:p w14:paraId="6E17282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使用合适的生物信息学工具对下载的数据进行基因表达分析。</w:t>
            </w:r>
          </w:p>
          <w:p w14:paraId="096D121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可以根据实验需求进行差异表达分析，找到在不同生长阶段显著差异表达的基因。</w:t>
            </w:r>
          </w:p>
          <w:p w14:paraId="385C3B8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5635EFD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Ⅳ 高通量测序数据检索与获取</w:t>
            </w:r>
          </w:p>
          <w:p w14:paraId="103FE05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打开浏览器并访问NCBI SRA（Sequence Read Archive）主页</w:t>
            </w:r>
          </w:p>
          <w:p w14:paraId="7D8D0CB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https://www.ncbi.nlm.nih.gov/sra</w:t>
            </w:r>
          </w:p>
          <w:p w14:paraId="272DB66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进入SRA数据库的搜索页面</w:t>
            </w:r>
          </w:p>
          <w:p w14:paraId="1FBB52E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在SRA主页的搜索框中，输入关键词：Glycine max drought stress。</w:t>
            </w:r>
          </w:p>
          <w:p w14:paraId="706743D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点击“Search”按钮进行搜索。</w:t>
            </w:r>
          </w:p>
          <w:p w14:paraId="44A1D76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筛选搜索结果</w:t>
            </w:r>
          </w:p>
          <w:p w14:paraId="0FD298D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在搜索结果页面查看与大豆干旱胁迫相关的</w:t>
            </w:r>
            <w:proofErr w:type="gramStart"/>
            <w:r w:rsidRPr="00570B15">
              <w:rPr>
                <w:rFonts w:hint="eastAsia"/>
                <w:szCs w:val="21"/>
              </w:rPr>
              <w:t>转录组</w:t>
            </w:r>
            <w:proofErr w:type="gramEnd"/>
            <w:r w:rsidRPr="00570B15">
              <w:rPr>
                <w:rFonts w:hint="eastAsia"/>
                <w:szCs w:val="21"/>
              </w:rPr>
              <w:t>数据。可以在页面右侧的“Filters”中使用筛选条件，例如数据类型（如“Transcriptome”）、实验类型（如“RNA-Seq”）、物种</w:t>
            </w:r>
            <w:r w:rsidRPr="00570B15">
              <w:rPr>
                <w:rFonts w:hint="eastAsia"/>
                <w:szCs w:val="21"/>
              </w:rPr>
              <w:lastRenderedPageBreak/>
              <w:t>等，以帮助缩小搜索范围。</w:t>
            </w:r>
          </w:p>
          <w:p w14:paraId="1D3D3516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⑤ 点击相关数据集的标题，进入具体的SRA项目页面。</w:t>
            </w:r>
          </w:p>
          <w:p w14:paraId="502A587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查看数据集信息</w:t>
            </w:r>
          </w:p>
          <w:p w14:paraId="038FE3E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在数据集页面，查看数据集的详细信息，包括实验设计、样本描述、测序平台、文献参考等，以确保该数据</w:t>
            </w:r>
            <w:proofErr w:type="gramStart"/>
            <w:r w:rsidRPr="00570B15">
              <w:rPr>
                <w:rFonts w:hint="eastAsia"/>
                <w:szCs w:val="21"/>
              </w:rPr>
              <w:t>集符合</w:t>
            </w:r>
            <w:proofErr w:type="gramEnd"/>
            <w:r w:rsidRPr="00570B15">
              <w:rPr>
                <w:rFonts w:hint="eastAsia"/>
                <w:szCs w:val="21"/>
              </w:rPr>
              <w:t>实验目标。</w:t>
            </w:r>
          </w:p>
          <w:p w14:paraId="4226201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下载数据</w:t>
            </w:r>
          </w:p>
          <w:p w14:paraId="4BAA7ED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一般使用命令行工具SRA Toolkit下载大规模数据集。在命令行中使用prefetch或</w:t>
            </w:r>
            <w:proofErr w:type="spellStart"/>
            <w:r w:rsidRPr="00570B15">
              <w:rPr>
                <w:rFonts w:hint="eastAsia"/>
                <w:szCs w:val="21"/>
              </w:rPr>
              <w:t>fastq</w:t>
            </w:r>
            <w:proofErr w:type="spellEnd"/>
            <w:r w:rsidRPr="00570B15">
              <w:rPr>
                <w:rFonts w:hint="eastAsia"/>
                <w:szCs w:val="21"/>
              </w:rPr>
              <w:t>-dump命令下载SRA数据。</w:t>
            </w:r>
          </w:p>
          <w:p w14:paraId="66D06EB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5356628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Ⅴ 基因组数据检索</w:t>
            </w:r>
          </w:p>
          <w:p w14:paraId="4C9D056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打开浏览器并访问NCBI主页</w:t>
            </w:r>
          </w:p>
          <w:p w14:paraId="3EE4A6A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https://www.ncbi.nlm.nih.gov/</w:t>
            </w:r>
          </w:p>
          <w:p w14:paraId="64D9CF3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进入NCBI Genome数据库</w:t>
            </w:r>
          </w:p>
          <w:p w14:paraId="12EEA76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在NCBI主页的搜索框中，点击左侧的下拉菜单，选择“Genome”数据库。</w:t>
            </w:r>
          </w:p>
          <w:p w14:paraId="6898E60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输入关键词进行搜索</w:t>
            </w:r>
          </w:p>
          <w:p w14:paraId="4CBD323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 xml:space="preserve">在搜索框中输入关键词：Fusarium </w:t>
            </w:r>
            <w:proofErr w:type="spellStart"/>
            <w:r w:rsidRPr="00570B15">
              <w:rPr>
                <w:rFonts w:hint="eastAsia"/>
                <w:szCs w:val="21"/>
              </w:rPr>
              <w:t>graminearum</w:t>
            </w:r>
            <w:proofErr w:type="spellEnd"/>
            <w:r w:rsidRPr="00570B15">
              <w:rPr>
                <w:rFonts w:hint="eastAsia"/>
                <w:szCs w:val="21"/>
              </w:rPr>
              <w:t>。</w:t>
            </w:r>
          </w:p>
          <w:p w14:paraId="113C777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点击“Search”按钮进行搜索。</w:t>
            </w:r>
          </w:p>
          <w:p w14:paraId="57C00A5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筛选搜索结果</w:t>
            </w:r>
          </w:p>
          <w:p w14:paraId="7D5A6E7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 xml:space="preserve">在搜索结果页面中，浏览与Fusarium </w:t>
            </w:r>
            <w:proofErr w:type="spellStart"/>
            <w:r w:rsidRPr="00570B15">
              <w:rPr>
                <w:rFonts w:hint="eastAsia"/>
                <w:szCs w:val="21"/>
              </w:rPr>
              <w:t>graminearum</w:t>
            </w:r>
            <w:proofErr w:type="spellEnd"/>
            <w:r w:rsidRPr="00570B15">
              <w:rPr>
                <w:rFonts w:hint="eastAsia"/>
                <w:szCs w:val="21"/>
              </w:rPr>
              <w:t>相关的基因组信息。一般情况下，搜索结果会显示多个基因组版本，可能包括参考基因组、不同菌株的基因组等。</w:t>
            </w:r>
          </w:p>
          <w:p w14:paraId="114CE5E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点击相关的基因组名称，进入详细页面查看基因组的完整信息。</w:t>
            </w:r>
          </w:p>
          <w:p w14:paraId="4E1BE55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查看基因组信息</w:t>
            </w:r>
          </w:p>
          <w:p w14:paraId="1F3A3D6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在基因组详细页面，查看该基因组的组装版本、注释信息、序列数据等。</w:t>
            </w:r>
          </w:p>
          <w:p w14:paraId="1853845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通常页面上会显示多个链接，如“FASTA”，“Annotation Release”等。点击“FASTA”链接查看基因组的完整核苷酸序列，点击“Annotation Release”查看基因注释信息。</w:t>
            </w:r>
          </w:p>
          <w:p w14:paraId="5709069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⑦ 下载基因组序列</w:t>
            </w:r>
          </w:p>
          <w:p w14:paraId="104E10B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在页面右侧选择“Download Assembly”以下载整个基因组组装文件，包括序列和注释信息。</w:t>
            </w:r>
          </w:p>
          <w:p w14:paraId="1DE50C9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⑧ 记录相关信息</w:t>
            </w:r>
          </w:p>
          <w:p w14:paraId="7721905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记录该基因组的版本号、组装ID、基因组长度、物种注释信息以及下载链接等重要信息。</w:t>
            </w:r>
          </w:p>
          <w:p w14:paraId="5DAC3BD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338185B2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Ⅵ UniProt数据库检索</w:t>
            </w:r>
          </w:p>
          <w:p w14:paraId="0AF2D38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打开浏览器并访问UniProt主页</w:t>
            </w:r>
          </w:p>
          <w:p w14:paraId="20A9E86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https://www.uniprot.org/</w:t>
            </w:r>
          </w:p>
          <w:p w14:paraId="314511F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进入UniProt搜索页面</w:t>
            </w:r>
          </w:p>
          <w:p w14:paraId="41CE9E6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在主页的搜索框中输入关键词：Lox soybean 或 Lipoxygenase Glycine max。</w:t>
            </w:r>
          </w:p>
          <w:p w14:paraId="2E9E8F7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筛选搜索结果</w:t>
            </w:r>
          </w:p>
          <w:p w14:paraId="13F2596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在结果页面浏览与Lox蛋白相关的条目。根据需要，可以使用页面左侧的筛选选项来进一步精确检索，例如：</w:t>
            </w:r>
          </w:p>
          <w:p w14:paraId="535C1BA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Organism（物种）：选择 Glycine max。</w:t>
            </w:r>
          </w:p>
          <w:p w14:paraId="0F9DDD1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Reviewed（审查状态）：选择“Reviewed”以查看经过专家审查的条目。</w:t>
            </w:r>
          </w:p>
          <w:p w14:paraId="36369145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选择相关蛋白条目</w:t>
            </w:r>
          </w:p>
          <w:p w14:paraId="666FD17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在搜索结果中找到与大豆Lox蛋白相关的条目，点击相关蛋白质的名称进入该蛋白的详</w:t>
            </w:r>
            <w:r w:rsidRPr="00570B15">
              <w:rPr>
                <w:rFonts w:hint="eastAsia"/>
                <w:szCs w:val="21"/>
              </w:rPr>
              <w:lastRenderedPageBreak/>
              <w:t>细信息页面。</w:t>
            </w:r>
          </w:p>
          <w:p w14:paraId="6AC3B46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查看蛋白质信息</w:t>
            </w:r>
          </w:p>
          <w:p w14:paraId="70ED662D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在蛋白详细页面中，查看以下关键信息：</w:t>
            </w:r>
          </w:p>
          <w:p w14:paraId="5E75CF7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Protein name（蛋白名）：脂氧合酶（Lipoxygenase，Lox）。</w:t>
            </w:r>
          </w:p>
          <w:p w14:paraId="68A52A0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Sequence（序列）：查看或下载蛋白质的氨基酸序列。</w:t>
            </w:r>
          </w:p>
          <w:p w14:paraId="2349220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Function（功能）：了解该蛋白的生物功能、与其</w:t>
            </w:r>
            <w:proofErr w:type="gramStart"/>
            <w:r w:rsidRPr="00570B15">
              <w:rPr>
                <w:rFonts w:hint="eastAsia"/>
                <w:szCs w:val="21"/>
              </w:rPr>
              <w:t>他分子</w:t>
            </w:r>
            <w:proofErr w:type="gramEnd"/>
            <w:r w:rsidRPr="00570B15">
              <w:rPr>
                <w:rFonts w:hint="eastAsia"/>
                <w:szCs w:val="21"/>
              </w:rPr>
              <w:t>或基因的相互作用、参与的代谢途径等。</w:t>
            </w:r>
          </w:p>
          <w:p w14:paraId="47AC6E0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Pathology &amp; Biotech（病理和生物技术）：该蛋白在生物技术或病理学方面的应用或作用。</w:t>
            </w:r>
          </w:p>
          <w:p w14:paraId="3D06789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Structure（结构）：查看与该蛋白相关的三维结构（如果有），或者链接至PDB数据库进行结构分析。</w:t>
            </w:r>
          </w:p>
          <w:p w14:paraId="3C4DBFA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Publications（文献）：查看与该蛋白相关的科学文献，了解更多研究背景。</w:t>
            </w:r>
          </w:p>
          <w:p w14:paraId="0DBD5DD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⑦ 下载序列和信息</w:t>
            </w:r>
          </w:p>
          <w:p w14:paraId="34C6504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如需下载蛋白质序列，可以在“Sequence”部分中点击“Download”按钮，选择FASTA格式下载氨基酸序列。</w:t>
            </w:r>
          </w:p>
          <w:p w14:paraId="3702BD1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其他信息（如功能描述、结构数据）可以根据需要复制或下载相应的文档。</w:t>
            </w:r>
          </w:p>
          <w:p w14:paraId="7F1BDFA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⑧ 记录相关信息</w:t>
            </w:r>
          </w:p>
          <w:p w14:paraId="6B602FD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记录蛋白质的UniProt编号、蛋白质名称、功能描述、序列长度及其他感兴趣的生物学信息。</w:t>
            </w:r>
          </w:p>
          <w:p w14:paraId="6418E04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29606659" w14:textId="77777777" w:rsidR="00570B15" w:rsidRPr="007B0E6C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7B0E6C">
              <w:rPr>
                <w:rFonts w:hint="eastAsia"/>
                <w:b/>
                <w:bCs/>
                <w:szCs w:val="21"/>
              </w:rPr>
              <w:t>Ⅶ Phytozome数据库检索</w:t>
            </w:r>
          </w:p>
          <w:p w14:paraId="72432F6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① 打开浏览器并访问Phytozome主页</w:t>
            </w:r>
          </w:p>
          <w:p w14:paraId="167EA92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URL: https://phytozome-next.jgi.doe.gov/</w:t>
            </w:r>
          </w:p>
          <w:p w14:paraId="142B5D0A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② 登录Phytozome账号</w:t>
            </w:r>
          </w:p>
          <w:p w14:paraId="5E9CFA6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如果没有账户，点击“Sign Up”进行注册并创建一个账户。</w:t>
            </w:r>
          </w:p>
          <w:p w14:paraId="473E72D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如果已经有账户，点击“Login”进行登录。下载数据需要登录账户。</w:t>
            </w:r>
          </w:p>
          <w:p w14:paraId="41C7A76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③ 进入Genome数据库</w:t>
            </w:r>
          </w:p>
          <w:p w14:paraId="236CD37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登录成功后，点击主页导航栏中的“Genome”选项，进入基因组浏览页面。</w:t>
            </w:r>
          </w:p>
          <w:p w14:paraId="20FA0C13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④ 搜索大豆基因组</w:t>
            </w:r>
          </w:p>
          <w:p w14:paraId="33ADE81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在搜索框中输入“Soybean”或“Glycine max”并点击搜索。</w:t>
            </w:r>
          </w:p>
          <w:p w14:paraId="31AD236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在搜索结果中找到Glycine max，点击进入大豆基因组页面。</w:t>
            </w:r>
          </w:p>
          <w:p w14:paraId="5A34F678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⑤ 查看大豆基因组信息</w:t>
            </w:r>
          </w:p>
          <w:p w14:paraId="3CE04CAF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查看以下信息：基因组版本号、基因注释信息、基因组的物理图谱和结构、基因家族、序列同源性和进化关系等。</w:t>
            </w:r>
          </w:p>
          <w:p w14:paraId="03EAAF6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⑥ 下载大豆基因组序列</w:t>
            </w:r>
          </w:p>
          <w:p w14:paraId="5D58472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在基因组页面右上角找到“Download”按钮，点击下载大豆的基因组数据。</w:t>
            </w:r>
          </w:p>
          <w:p w14:paraId="1EAF891A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选择需要下载的文件类型，例如：</w:t>
            </w:r>
          </w:p>
          <w:p w14:paraId="4F2B78AB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Genome assembly（基因组组装序列），通常以FASTA格式提供。</w:t>
            </w:r>
          </w:p>
          <w:p w14:paraId="51C12A3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Annotation data（注释数据），通常以GFF或GTF格式提供。</w:t>
            </w:r>
          </w:p>
          <w:p w14:paraId="7A7E3222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Gene sequences（基因序列），可以选择下载CDS、mRNA或蛋白质序列，通常以FASTA格式提供。</w:t>
            </w:r>
          </w:p>
          <w:p w14:paraId="5656499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E00B859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0B7A4889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6934811D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1E307A07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7EB0CFD8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2B12B006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64963F1A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5762D543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5ADC9BEE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543991B5" w14:textId="77777777" w:rsid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4752472D" w14:textId="059C5E5C" w:rsidR="00570B15" w:rsidRP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570B15">
              <w:rPr>
                <w:rFonts w:hint="eastAsia"/>
                <w:b/>
                <w:bCs/>
                <w:szCs w:val="21"/>
              </w:rPr>
              <w:t>四、讨论与分析</w:t>
            </w:r>
          </w:p>
          <w:p w14:paraId="3A8165F6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1315554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7F3BFD47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9B26F60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DD8196B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6CCE970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959C9A2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B519928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2AE0259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5E75CBE0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09F5A4E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2CA32B84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AC9430B" w14:textId="77777777" w:rsidR="00570B15" w:rsidRPr="00570B15" w:rsidRDefault="00570B15" w:rsidP="00570B15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570B15">
              <w:rPr>
                <w:rFonts w:hint="eastAsia"/>
                <w:b/>
                <w:bCs/>
                <w:szCs w:val="21"/>
              </w:rPr>
              <w:t>五、评语与成绩</w:t>
            </w:r>
          </w:p>
          <w:p w14:paraId="661DB989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D63B3FC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4FC7DA7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356D1E80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3637DC22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781D8FE5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53D2CBBF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06B3784A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B12D52E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63E16EE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6AB93E8A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7E16FF2E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3C30D493" w14:textId="77777777" w:rsidR="00B7764E" w:rsidRDefault="00B7764E" w:rsidP="00570B15">
            <w:pPr>
              <w:jc w:val="left"/>
              <w:rPr>
                <w:rFonts w:hint="eastAsia"/>
                <w:szCs w:val="21"/>
              </w:rPr>
            </w:pPr>
          </w:p>
          <w:p w14:paraId="1B9E3441" w14:textId="77777777" w:rsidR="00B7764E" w:rsidRDefault="00B7764E" w:rsidP="00570B15">
            <w:pPr>
              <w:jc w:val="left"/>
              <w:rPr>
                <w:rFonts w:hint="eastAsia"/>
                <w:szCs w:val="21"/>
              </w:rPr>
            </w:pPr>
          </w:p>
          <w:p w14:paraId="1FF1F500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1B5C1C5E" w14:textId="77777777" w:rsid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E9F8231" w14:textId="77777777" w:rsidR="00570B15" w:rsidRPr="00570B15" w:rsidRDefault="00570B15" w:rsidP="00570B15">
            <w:pPr>
              <w:jc w:val="left"/>
              <w:rPr>
                <w:rFonts w:hint="eastAsia"/>
                <w:szCs w:val="21"/>
              </w:rPr>
            </w:pPr>
          </w:p>
          <w:p w14:paraId="44EE9896" w14:textId="77777777" w:rsidR="00570B15" w:rsidRDefault="00570B15" w:rsidP="00570B15">
            <w:pPr>
              <w:jc w:val="right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指导教师：王遂</w:t>
            </w:r>
          </w:p>
          <w:p w14:paraId="45CD662E" w14:textId="77777777" w:rsidR="00570B15" w:rsidRDefault="00570B15" w:rsidP="00570B15">
            <w:pPr>
              <w:jc w:val="right"/>
              <w:rPr>
                <w:rFonts w:hint="eastAsia"/>
                <w:szCs w:val="21"/>
              </w:rPr>
            </w:pPr>
          </w:p>
          <w:p w14:paraId="326442CC" w14:textId="1804D0B5" w:rsidR="00570B15" w:rsidRDefault="00570B15" w:rsidP="00570B15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098B3DEC" w14:textId="77777777" w:rsidR="005B483E" w:rsidRDefault="005B483E" w:rsidP="005B483E">
      <w:pPr>
        <w:jc w:val="center"/>
        <w:rPr>
          <w:rFonts w:hint="eastAsia"/>
          <w:sz w:val="24"/>
          <w:szCs w:val="24"/>
        </w:rPr>
      </w:pPr>
    </w:p>
    <w:p w14:paraId="425456E1" w14:textId="77777777" w:rsidR="00B7764E" w:rsidRDefault="00B7764E" w:rsidP="00B7764E">
      <w:pPr>
        <w:jc w:val="center"/>
        <w:rPr>
          <w:rFonts w:hint="eastAsia"/>
          <w:sz w:val="44"/>
          <w:szCs w:val="44"/>
        </w:rPr>
      </w:pPr>
      <w:r w:rsidRPr="005B483E">
        <w:rPr>
          <w:rFonts w:hint="eastAsia"/>
          <w:sz w:val="44"/>
          <w:szCs w:val="44"/>
        </w:rPr>
        <w:lastRenderedPageBreak/>
        <w:t>实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验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2243"/>
        <w:gridCol w:w="2018"/>
        <w:gridCol w:w="2018"/>
      </w:tblGrid>
      <w:tr w:rsidR="00B7764E" w14:paraId="65661CA7" w14:textId="77777777" w:rsidTr="00C91A28">
        <w:tc>
          <w:tcPr>
            <w:tcW w:w="8296" w:type="dxa"/>
            <w:gridSpan w:val="4"/>
          </w:tcPr>
          <w:p w14:paraId="3895C9A9" w14:textId="3C2C2380" w:rsidR="00B7764E" w:rsidRDefault="00B7764E" w:rsidP="00C91A2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实验项目名称：</w:t>
            </w:r>
            <w:r w:rsidRPr="007B0E6C">
              <w:rPr>
                <w:rFonts w:hint="eastAsia"/>
                <w:b/>
                <w:bCs/>
                <w:sz w:val="24"/>
                <w:szCs w:val="24"/>
              </w:rPr>
              <w:t>实验</w:t>
            </w: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Pr="007B0E6C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B7764E">
              <w:rPr>
                <w:rFonts w:hint="eastAsia"/>
                <w:b/>
                <w:bCs/>
                <w:sz w:val="24"/>
                <w:szCs w:val="24"/>
              </w:rPr>
              <w:t>序列比对</w:t>
            </w:r>
          </w:p>
        </w:tc>
      </w:tr>
      <w:tr w:rsidR="00B7764E" w14:paraId="0D7283A0" w14:textId="77777777" w:rsidTr="00C91A28">
        <w:tc>
          <w:tcPr>
            <w:tcW w:w="2074" w:type="dxa"/>
            <w:vAlign w:val="center"/>
          </w:tcPr>
          <w:p w14:paraId="19661EB8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实验时间</w:t>
            </w:r>
          </w:p>
        </w:tc>
        <w:tc>
          <w:tcPr>
            <w:tcW w:w="2074" w:type="dxa"/>
            <w:vAlign w:val="center"/>
          </w:tcPr>
          <w:p w14:paraId="7DB52978" w14:textId="77777777" w:rsidR="00B7764E" w:rsidRDefault="00B7764E" w:rsidP="00C91A28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2023-2024年</w:t>
            </w:r>
          </w:p>
          <w:p w14:paraId="2A04DC60" w14:textId="48C26040" w:rsidR="00B7764E" w:rsidRPr="00570B15" w:rsidRDefault="00B7764E" w:rsidP="00C91A28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2学期第</w:t>
            </w:r>
            <w:r>
              <w:rPr>
                <w:rFonts w:hint="eastAsia"/>
                <w:szCs w:val="21"/>
              </w:rPr>
              <w:t>14</w:t>
            </w:r>
            <w:r w:rsidRPr="00570B15">
              <w:rPr>
                <w:rFonts w:hint="eastAsia"/>
                <w:szCs w:val="21"/>
              </w:rPr>
              <w:t>周</w:t>
            </w:r>
          </w:p>
        </w:tc>
        <w:tc>
          <w:tcPr>
            <w:tcW w:w="2074" w:type="dxa"/>
            <w:vAlign w:val="center"/>
          </w:tcPr>
          <w:p w14:paraId="17872B6A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同组人数</w:t>
            </w:r>
          </w:p>
        </w:tc>
        <w:tc>
          <w:tcPr>
            <w:tcW w:w="2074" w:type="dxa"/>
            <w:vAlign w:val="center"/>
          </w:tcPr>
          <w:p w14:paraId="3799417F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7764E" w14:paraId="2491B88B" w14:textId="77777777" w:rsidTr="00C91A28">
        <w:tc>
          <w:tcPr>
            <w:tcW w:w="2074" w:type="dxa"/>
            <w:vAlign w:val="center"/>
          </w:tcPr>
          <w:p w14:paraId="7D304678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实验地点</w:t>
            </w:r>
          </w:p>
        </w:tc>
        <w:tc>
          <w:tcPr>
            <w:tcW w:w="2074" w:type="dxa"/>
            <w:vAlign w:val="center"/>
          </w:tcPr>
          <w:p w14:paraId="400C7662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570B15">
              <w:rPr>
                <w:rFonts w:hint="eastAsia"/>
                <w:sz w:val="24"/>
                <w:szCs w:val="24"/>
              </w:rPr>
              <w:t>成艺楼</w:t>
            </w:r>
            <w:proofErr w:type="gramEnd"/>
            <w:r w:rsidRPr="00570B15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2074" w:type="dxa"/>
            <w:vAlign w:val="center"/>
          </w:tcPr>
          <w:p w14:paraId="39267321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试验台号</w:t>
            </w:r>
          </w:p>
        </w:tc>
        <w:tc>
          <w:tcPr>
            <w:tcW w:w="2074" w:type="dxa"/>
            <w:vAlign w:val="center"/>
          </w:tcPr>
          <w:p w14:paraId="131B978D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B7764E" w14:paraId="6537434A" w14:textId="77777777" w:rsidTr="00C91A28">
        <w:tc>
          <w:tcPr>
            <w:tcW w:w="8296" w:type="dxa"/>
            <w:gridSpan w:val="4"/>
            <w:shd w:val="clear" w:color="auto" w:fill="auto"/>
          </w:tcPr>
          <w:p w14:paraId="16737317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一、实验目的：</w:t>
            </w:r>
          </w:p>
          <w:p w14:paraId="6612FCDD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掌握比对软件的原理及比对过程。</w:t>
            </w:r>
          </w:p>
          <w:p w14:paraId="017B9D61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7E5145B6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二、实验材料：</w:t>
            </w:r>
          </w:p>
          <w:p w14:paraId="0EEC4F2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可访问互联网的计算机。</w:t>
            </w:r>
          </w:p>
          <w:p w14:paraId="1AA57019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57CA3C42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三、实验主要步骤与结果：</w:t>
            </w:r>
          </w:p>
          <w:p w14:paraId="04768D44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Ⅰ 双序列比对</w:t>
            </w:r>
          </w:p>
          <w:p w14:paraId="531622A6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① 序列信息：</w:t>
            </w:r>
          </w:p>
          <w:p w14:paraId="133C15F2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&gt;AT1G60350.1</w:t>
            </w:r>
          </w:p>
          <w:p w14:paraId="03229E03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ATGGAGGAAGATGCAGCTTTTGATCTACTCAAAGCCGAACTCTTAAACGCAGAAGACGATGCAATAATCTCACGTTATCTGAAGCGTATGGTCGTCAACGGAGACTCATGGCCTGATCACTTCATCGAAGACGCAGACGTGTTCAACAAGAATCCAAATGTGGAGTTCGATGCTGAGAGCCCTAGCTTCGTGATAGTTAAACCTCGAACAGAGGCTTGTGGTAAAACCGATGGATGTGAAACTGGTTGCTGGAGGATCATGGGTCGTGATAAACCGATAAAATCGACGGAGACTGTGAAGATTCAAGGGTTCAAGAAGATTCTCAAGTTCTGCCTAAAGAGGAAACCTAGAGGATACAAGAGAAGTTGGGTAATGGAAGAGTATAGGCTTACCAATAACTTGAACTGGAAGCAAGATCATGTGATTTGCAAGATTCGGTTTATGTTTGAAGCTGAAATCAGTTTCTTGCTAGCCAAGCATTTCTACACTACATCAGAATCACTTCCTCGAAATGAGCTGTTGCCAGCTTACGGATTCCTTTCATCAGATAAGCAATTGGAGGATGTATCTTATCCGGTGACGATAATGACTTCTGAAGGAAACGATTGGCCTAGCTACGTTACCAACAATGTGTATTGTCTGCATCCATTGGAGCTCGTTGATCTTCAAGATCGGATGTTTAATGATTACGGAACCTGCATCTTCGCTAACAAGACTTGTGGTAAAACCGATAGATGCATTAATGGTGGTTACTGGAAAATTTTGCACCGTGATAGGCTGATCAAGTCAAAGTCCGGGATAGTTATTGGTTTCAAGAAGGTGTTTAAGTTTCATGAAACGGAGAAAGAAAGATACTTCTGTGGTGGAGAAGATGTGAAGGTAACTTGGACTCTAGAAGAGTATAGGCTTAGCGTGAAGCAGAATAAATTCTTGTGCGTTATCAAGTTTACTTATGATAACTAA</w:t>
            </w:r>
          </w:p>
          <w:p w14:paraId="62149C4C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4BBD0D31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&gt;AT1G60300.1</w:t>
            </w:r>
          </w:p>
          <w:p w14:paraId="2EAFEBC4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ATGGAGGACGACGACGCAGCTTATGATCTAATCAAACACGAACTGTTATACTCAGAAGACGAAGTAATAATCTCACGTTATCTGAAGGGTATGGTCGTTAACGGAGATTCTTGGCCAGATCACTTCATCGAAGACGCAAACGTGTTCACCAAGAATCCAGATAAGGTGTTCAATTCTGAGAGACCTAGATTCGTGATCGTTAAACCACGAACAGAGGCTTGTGGTAAAACCGATGGATGTGATTCGGGTTGCTGGAGGATCATTGGTCGTGATAAACTGATAAAGTCGGAGGAGACTGGGAAGATTCTAGGGTTCAAGAAGATACTCAAGTTTTGCCTAAAGAGGAAACCTATAGACTACAAGAGAAGTTGGGTAATGGAAGAGTATAGGCTTACCAATAACTTGAACTGGAAGCAAGATCATGTGATTTGCAAAATTCGGTTTATGTTTGAAGCTGAAATTAGTTTCTTGCTAAGCAAGCATTTCTACACTACATCAGAATCGGTTCTTGAAAATGAGCTGTTGCCATCTTATGGATATTATTTATCCAATACACAAGAGGAGGATGAATTTTATCTGGACGCGATAATGACTTCGGAAGGAAACGAGTGGCCTAGCTACGTTACCAACAACGTGTACTGTCTGCATCCATTGGAGCTTGTGGATCTTCAAGATCGGATGTTTAATGATTACGGAACCTGCATCTTCGCTAACAAGACTTGTGGTGAAA</w:t>
            </w:r>
            <w:r w:rsidRPr="00B7764E">
              <w:rPr>
                <w:rFonts w:hint="eastAsia"/>
                <w:sz w:val="18"/>
                <w:szCs w:val="18"/>
              </w:rPr>
              <w:lastRenderedPageBreak/>
              <w:t>CTGATAAATGCGATGGTGGTTACTGGAAGATCCTGCACGGTGATAAGCTGATCAAGTCAAATTTCGGAAAGGTCATTGGTTTCAAGAAGGTATTTGAGTTCTATGAAACGGTGAGACAAATATATCTTTGTGATGGAGAAGAAGTGACGGTAACTTGGACTATACAAGAGTATAGGCTTAGCAAAAACGTGAAGCAGAATAAAGTGTTGTGCGTTATCAAGTTGACTTATGATAGATAG</w:t>
            </w:r>
          </w:p>
          <w:p w14:paraId="2DF4855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② 进入Pairwise Sequence Alignment</w:t>
            </w:r>
          </w:p>
          <w:p w14:paraId="18AB1001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URL: https://www.ebi.ac.uk/jdispatcher/psa</w:t>
            </w:r>
          </w:p>
          <w:p w14:paraId="7591A3D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③ 选择Global Alignment中的EMBOSS Needle，Sequence type选择DNA</w:t>
            </w:r>
          </w:p>
          <w:p w14:paraId="6F47791F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④ 输入序列</w:t>
            </w:r>
          </w:p>
          <w:p w14:paraId="23FE8A95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在“Input Sequences”部分，可以选择输入方式：</w:t>
            </w:r>
          </w:p>
          <w:p w14:paraId="77173464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直接输入：在文本框中粘贴要比对的两条序列（可以是FASTA格式或单行格式）。</w:t>
            </w:r>
          </w:p>
          <w:p w14:paraId="5041DE5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文件上传：选择“Upload”选项，将包含序列的文件上传（支持FASTA格式）。</w:t>
            </w:r>
          </w:p>
          <w:p w14:paraId="09FC36F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⑤ 调整参数</w:t>
            </w:r>
          </w:p>
          <w:p w14:paraId="2BD6009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点击“More options”尝试调整参数。</w:t>
            </w:r>
          </w:p>
          <w:p w14:paraId="4BE09C2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⑥ 运行比对</w:t>
            </w:r>
          </w:p>
          <w:p w14:paraId="02D3907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确认输入序列和设置无误后，点击“Submit”按钮运行比对。</w:t>
            </w:r>
          </w:p>
          <w:p w14:paraId="0958CD5E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⑦ 查看比对结果</w:t>
            </w:r>
          </w:p>
          <w:p w14:paraId="2ECB36DD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比对完成后，页面会显示比对结果，包括：</w:t>
            </w:r>
          </w:p>
          <w:p w14:paraId="4504911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对齐的序列。</w:t>
            </w:r>
          </w:p>
          <w:p w14:paraId="5B3F27FC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相似性得分、E值等统计信息。</w:t>
            </w:r>
          </w:p>
          <w:p w14:paraId="20EDE409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可以查看比对的图形表示（如点图）和详细的比对信息。</w:t>
            </w:r>
          </w:p>
          <w:p w14:paraId="6151FFEA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⑧ 下载结果</w:t>
            </w:r>
          </w:p>
          <w:p w14:paraId="21D39B43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在结果页面，通常会有下载选项，可以选择合适的格式下载比对结果。</w:t>
            </w:r>
          </w:p>
          <w:p w14:paraId="4DF8185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41CB2BAF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Ⅱ Blast比对</w:t>
            </w:r>
          </w:p>
          <w:p w14:paraId="2A579D23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① 序列信息</w:t>
            </w:r>
          </w:p>
          <w:p w14:paraId="7E3402E8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&gt;AT1G60350.1</w:t>
            </w:r>
          </w:p>
          <w:p w14:paraId="2C606B27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MEEDAAFDLLKAELLNAEDDAIISRYLKRMVVNGDSWPDHFIEDADVFNKNPNVEFDAESPSFVIVKPRTEACGKTDGCETGCWRIMGRDKPIKSTETVKIQGFKKILKFCLKRKPRGYKRSWVMEEYRLTNNLNWKQDHVICKIRFMFEAEISFLLAKHFYTTSESLPRNELLPAYGFLSSDKQLEDVSYPVTIMTSEGNDWPSYVTNNVYCLHPLELVDLQDRMFNDYGTCIFANKTCGKTDRCINGGYWKILHRDRLIKSKSGIVIGFKKVFKFHETEKERYFCGGEDVKVTWTLEEYRLSVKQNKFLCVIKFTYDN</w:t>
            </w:r>
          </w:p>
          <w:p w14:paraId="09FB8E2A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② 打开浏览器并访问NCBI BLAST主页</w:t>
            </w:r>
          </w:p>
          <w:p w14:paraId="12899051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URL: https://blast.ncbi.nlm.nih.gov/Blast.cgi</w:t>
            </w:r>
          </w:p>
          <w:p w14:paraId="42722999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③ 选择蛋白质BLAST（</w:t>
            </w:r>
            <w:proofErr w:type="spellStart"/>
            <w:r w:rsidRPr="00B7764E">
              <w:rPr>
                <w:rFonts w:hint="eastAsia"/>
                <w:szCs w:val="21"/>
              </w:rPr>
              <w:t>blastp</w:t>
            </w:r>
            <w:proofErr w:type="spellEnd"/>
            <w:r w:rsidRPr="00B7764E">
              <w:rPr>
                <w:rFonts w:hint="eastAsia"/>
                <w:szCs w:val="21"/>
              </w:rPr>
              <w:t>）</w:t>
            </w:r>
          </w:p>
          <w:p w14:paraId="30B2B8EF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在BLAST主页，找到“Basic BLAST”选项，然后选择“Protein BLAST”以进行蛋白质序列比对。</w:t>
            </w:r>
          </w:p>
          <w:p w14:paraId="536D874F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④ 输入蛋白质序列</w:t>
            </w:r>
          </w:p>
          <w:p w14:paraId="2BECBD6A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在“Enter Query Sequence”部分，可以直接粘贴要比对的蛋白质序列（Fasta格式）。</w:t>
            </w:r>
          </w:p>
          <w:p w14:paraId="342B4B93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⑤ 选择数据库</w:t>
            </w:r>
          </w:p>
          <w:p w14:paraId="7BFF057D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在“Choose Search Set”部分，选择要搜索的数据库：</w:t>
            </w:r>
          </w:p>
          <w:p w14:paraId="01828A5E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Non-redundant protein sequences (nr)：最常用的数据库，包含来自多种物种的大量蛋白质序列。</w:t>
            </w:r>
          </w:p>
          <w:p w14:paraId="0802F8AA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Swiss-Prot：包含经过手工注释的高质量蛋白质序列。</w:t>
            </w:r>
          </w:p>
          <w:p w14:paraId="750A544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PDB：如果您希望比对蛋白质结构相关的序列，可以选择PDB数据库。</w:t>
            </w:r>
          </w:p>
          <w:p w14:paraId="2850B1FA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lastRenderedPageBreak/>
              <w:t>Other databases：可以根据实验需求选择其他特定的数据库。</w:t>
            </w:r>
          </w:p>
          <w:p w14:paraId="3AC89545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⑥ 调整参数（可选）</w:t>
            </w:r>
          </w:p>
          <w:p w14:paraId="3C133C8D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在“Program Selection”部分，选择合适的比对算法：</w:t>
            </w:r>
          </w:p>
          <w:p w14:paraId="4906C7D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proofErr w:type="spellStart"/>
            <w:r w:rsidRPr="00B7764E">
              <w:rPr>
                <w:rFonts w:hint="eastAsia"/>
                <w:szCs w:val="21"/>
              </w:rPr>
              <w:t>blastp</w:t>
            </w:r>
            <w:proofErr w:type="spellEnd"/>
            <w:r w:rsidRPr="00B7764E">
              <w:rPr>
                <w:rFonts w:hint="eastAsia"/>
                <w:szCs w:val="21"/>
              </w:rPr>
              <w:t xml:space="preserve"> (standard)：常用的标准蛋白质比对程序。</w:t>
            </w:r>
          </w:p>
          <w:p w14:paraId="242C4131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proofErr w:type="spellStart"/>
            <w:r w:rsidRPr="00B7764E">
              <w:rPr>
                <w:rFonts w:hint="eastAsia"/>
                <w:szCs w:val="21"/>
              </w:rPr>
              <w:t>blastp</w:t>
            </w:r>
            <w:proofErr w:type="spellEnd"/>
            <w:r w:rsidRPr="00B7764E">
              <w:rPr>
                <w:rFonts w:hint="eastAsia"/>
                <w:szCs w:val="21"/>
              </w:rPr>
              <w:t xml:space="preserve"> (short)：如果输入的是短序列（如肽段），可以选择这个选项。</w:t>
            </w:r>
          </w:p>
          <w:p w14:paraId="50CDCB5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在“Algorithm Parameters”部分，可以调整E值阈值、最大比对结果数等参数，通常默认设置就足够。</w:t>
            </w:r>
          </w:p>
          <w:p w14:paraId="01FEC0F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⑦ 运行比对</w:t>
            </w:r>
          </w:p>
          <w:p w14:paraId="253CAC74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确认所有输入无误后，点击页面底部的“BLAST”按钮开始运行比对。</w:t>
            </w:r>
          </w:p>
          <w:p w14:paraId="23B09BE3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⑧ 查看比对结果</w:t>
            </w:r>
          </w:p>
          <w:p w14:paraId="4959115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比对完成后，会显示比对结果页面，包括：</w:t>
            </w:r>
          </w:p>
          <w:p w14:paraId="78FBAB3E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Graphic Summary：显示匹配结果的图形表示。</w:t>
            </w:r>
          </w:p>
          <w:p w14:paraId="69E56BE5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Descriptions：列出比对结果中的相似序列及其相关信息。</w:t>
            </w:r>
          </w:p>
          <w:p w14:paraId="2169327E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Alignments：显示查询序列和数据库中匹配序列的详细比对信息。</w:t>
            </w:r>
          </w:p>
          <w:p w14:paraId="5BC2E0BE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Taxonomy：提供比对序列所属物种的分类信息。</w:t>
            </w:r>
          </w:p>
          <w:p w14:paraId="5E34B21D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⑨ 分析结果</w:t>
            </w:r>
          </w:p>
          <w:p w14:paraId="26A1DB41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查看每条结果的比对得分、E值、相似性等信息。</w:t>
            </w:r>
          </w:p>
          <w:p w14:paraId="2A65027D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7E82974F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0978829E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43E40D8C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592C6DBC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001D3FE5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四、讨论与分析</w:t>
            </w:r>
          </w:p>
          <w:p w14:paraId="7D28D66E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24E07B45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34FDFEF4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73D82F51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53C9671F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5E6402BE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0DB2311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22B73A8B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6A4D9CAB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五、评语与成绩</w:t>
            </w:r>
          </w:p>
          <w:p w14:paraId="3E803279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09544E18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21288625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15B8058C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1AAFF3E8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32679E91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4FA647B3" w14:textId="77777777" w:rsid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2DA56A48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75F855FC" w14:textId="571D2A71" w:rsidR="00B7764E" w:rsidRDefault="00B7764E" w:rsidP="00B7764E">
            <w:pPr>
              <w:jc w:val="righ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指导教师：王遂</w:t>
            </w:r>
          </w:p>
          <w:p w14:paraId="530796F6" w14:textId="77777777" w:rsidR="00B7764E" w:rsidRDefault="00B7764E" w:rsidP="00C91A28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11108894" w14:textId="77777777" w:rsidR="00B7764E" w:rsidRDefault="00B7764E" w:rsidP="005B483E">
      <w:pPr>
        <w:jc w:val="center"/>
        <w:rPr>
          <w:rFonts w:hint="eastAsia"/>
          <w:sz w:val="24"/>
          <w:szCs w:val="24"/>
        </w:rPr>
      </w:pPr>
    </w:p>
    <w:p w14:paraId="1E1A8158" w14:textId="77777777" w:rsidR="00B7764E" w:rsidRDefault="00B7764E" w:rsidP="00B7764E">
      <w:pPr>
        <w:jc w:val="center"/>
        <w:rPr>
          <w:rFonts w:hint="eastAsia"/>
          <w:sz w:val="44"/>
          <w:szCs w:val="44"/>
        </w:rPr>
      </w:pPr>
      <w:r w:rsidRPr="005B483E">
        <w:rPr>
          <w:rFonts w:hint="eastAsia"/>
          <w:sz w:val="44"/>
          <w:szCs w:val="44"/>
        </w:rPr>
        <w:lastRenderedPageBreak/>
        <w:t>实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验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5B483E">
        <w:rPr>
          <w:rFonts w:hint="eastAsia"/>
          <w:sz w:val="44"/>
          <w:szCs w:val="44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367"/>
        <w:gridCol w:w="1977"/>
        <w:gridCol w:w="1977"/>
      </w:tblGrid>
      <w:tr w:rsidR="00B7764E" w14:paraId="3EE77FB7" w14:textId="77777777" w:rsidTr="00C91A28">
        <w:tc>
          <w:tcPr>
            <w:tcW w:w="8296" w:type="dxa"/>
            <w:gridSpan w:val="4"/>
          </w:tcPr>
          <w:p w14:paraId="79E0C4B6" w14:textId="68004D7A" w:rsidR="00B7764E" w:rsidRDefault="00B7764E" w:rsidP="00C91A2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实验项目名称：</w:t>
            </w:r>
            <w:r w:rsidRPr="007B0E6C">
              <w:rPr>
                <w:rFonts w:hint="eastAsia"/>
                <w:b/>
                <w:bCs/>
                <w:sz w:val="24"/>
                <w:szCs w:val="24"/>
              </w:rPr>
              <w:t>实验</w:t>
            </w: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7B0E6C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B7764E">
              <w:rPr>
                <w:rFonts w:hint="eastAsia"/>
                <w:b/>
                <w:bCs/>
                <w:sz w:val="24"/>
                <w:szCs w:val="24"/>
              </w:rPr>
              <w:t>核酸序列分析</w:t>
            </w:r>
          </w:p>
        </w:tc>
      </w:tr>
      <w:tr w:rsidR="00B7764E" w14:paraId="1CF0320B" w14:textId="77777777" w:rsidTr="00386180">
        <w:tc>
          <w:tcPr>
            <w:tcW w:w="2017" w:type="dxa"/>
            <w:vAlign w:val="center"/>
          </w:tcPr>
          <w:p w14:paraId="521B6439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实验时间</w:t>
            </w:r>
          </w:p>
        </w:tc>
        <w:tc>
          <w:tcPr>
            <w:tcW w:w="2243" w:type="dxa"/>
            <w:vAlign w:val="center"/>
          </w:tcPr>
          <w:p w14:paraId="7FE0C940" w14:textId="77777777" w:rsidR="00B7764E" w:rsidRDefault="00B7764E" w:rsidP="00C91A28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2023-2024年</w:t>
            </w:r>
          </w:p>
          <w:p w14:paraId="6D95A7B0" w14:textId="6D12D10F" w:rsidR="00B7764E" w:rsidRPr="00570B15" w:rsidRDefault="00B7764E" w:rsidP="00C91A28">
            <w:pPr>
              <w:jc w:val="center"/>
              <w:rPr>
                <w:rFonts w:hint="eastAsia"/>
                <w:szCs w:val="21"/>
              </w:rPr>
            </w:pPr>
            <w:r w:rsidRPr="00570B15">
              <w:rPr>
                <w:rFonts w:hint="eastAsia"/>
                <w:szCs w:val="21"/>
              </w:rPr>
              <w:t>2学期第</w:t>
            </w:r>
            <w:r>
              <w:rPr>
                <w:rFonts w:hint="eastAsia"/>
                <w:szCs w:val="21"/>
              </w:rPr>
              <w:t>15</w:t>
            </w:r>
            <w:r w:rsidRPr="00570B15">
              <w:rPr>
                <w:rFonts w:hint="eastAsia"/>
                <w:szCs w:val="21"/>
              </w:rPr>
              <w:t>周</w:t>
            </w:r>
          </w:p>
        </w:tc>
        <w:tc>
          <w:tcPr>
            <w:tcW w:w="2018" w:type="dxa"/>
            <w:vAlign w:val="center"/>
          </w:tcPr>
          <w:p w14:paraId="214F0C7E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同组人数</w:t>
            </w:r>
          </w:p>
        </w:tc>
        <w:tc>
          <w:tcPr>
            <w:tcW w:w="2018" w:type="dxa"/>
            <w:vAlign w:val="center"/>
          </w:tcPr>
          <w:p w14:paraId="709EF37F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7764E" w14:paraId="120DFC01" w14:textId="77777777" w:rsidTr="00386180">
        <w:tc>
          <w:tcPr>
            <w:tcW w:w="2017" w:type="dxa"/>
            <w:vAlign w:val="center"/>
          </w:tcPr>
          <w:p w14:paraId="45BCA0D8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实验地点</w:t>
            </w:r>
          </w:p>
        </w:tc>
        <w:tc>
          <w:tcPr>
            <w:tcW w:w="2243" w:type="dxa"/>
            <w:vAlign w:val="center"/>
          </w:tcPr>
          <w:p w14:paraId="707357EE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570B15">
              <w:rPr>
                <w:rFonts w:hint="eastAsia"/>
                <w:sz w:val="24"/>
                <w:szCs w:val="24"/>
              </w:rPr>
              <w:t>成艺楼</w:t>
            </w:r>
            <w:proofErr w:type="gramEnd"/>
            <w:r w:rsidRPr="00570B15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2018" w:type="dxa"/>
            <w:vAlign w:val="center"/>
          </w:tcPr>
          <w:p w14:paraId="14014105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试验台号</w:t>
            </w:r>
          </w:p>
        </w:tc>
        <w:tc>
          <w:tcPr>
            <w:tcW w:w="2018" w:type="dxa"/>
            <w:vAlign w:val="center"/>
          </w:tcPr>
          <w:p w14:paraId="0F282487" w14:textId="77777777" w:rsidR="00B7764E" w:rsidRDefault="00B7764E" w:rsidP="00C91A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B7764E" w14:paraId="4AB90FA8" w14:textId="77777777" w:rsidTr="00C91A28">
        <w:tc>
          <w:tcPr>
            <w:tcW w:w="8296" w:type="dxa"/>
            <w:gridSpan w:val="4"/>
            <w:shd w:val="clear" w:color="auto" w:fill="auto"/>
          </w:tcPr>
          <w:p w14:paraId="2A290CE7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一、实验目的：</w:t>
            </w:r>
          </w:p>
          <w:p w14:paraId="03E0C50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掌握核酸序列常规分析方法，包括将序列整理成标准的Fasta格式，序列颠换（reverse sequence），反向互补（reverse complement sequence），序列的组成成分分析，将核酸序列翻译成蛋白质序列等。</w:t>
            </w:r>
          </w:p>
          <w:p w14:paraId="60F244A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493F8DBC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二、实验材料：</w:t>
            </w:r>
          </w:p>
          <w:p w14:paraId="262D367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可访问互联网的计算机。</w:t>
            </w:r>
          </w:p>
          <w:p w14:paraId="2F8E8264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</w:p>
          <w:p w14:paraId="092CFB0B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三、实验主要步骤与结果：</w:t>
            </w:r>
          </w:p>
          <w:p w14:paraId="1DA777C4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① 序列信息：</w:t>
            </w:r>
          </w:p>
          <w:p w14:paraId="3CAA5878" w14:textId="77777777" w:rsidR="00B7764E" w:rsidRPr="00B7764E" w:rsidRDefault="00B7764E" w:rsidP="00B7764E">
            <w:pPr>
              <w:jc w:val="left"/>
              <w:rPr>
                <w:rFonts w:hint="eastAsia"/>
                <w:sz w:val="18"/>
                <w:szCs w:val="18"/>
              </w:rPr>
            </w:pPr>
            <w:r w:rsidRPr="00B7764E">
              <w:rPr>
                <w:rFonts w:hint="eastAsia"/>
                <w:sz w:val="18"/>
                <w:szCs w:val="18"/>
              </w:rPr>
              <w:t>&gt;AT1G60350.1</w:t>
            </w:r>
          </w:p>
          <w:p w14:paraId="6E10CB4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 w:val="18"/>
                <w:szCs w:val="18"/>
              </w:rPr>
              <w:t>ATGGAGGAAGATGCAGCTTTTGATCTACTCAAAGCCGAACTCTTAAACGCAGAAGACGATGCAATAATCTCACGTTATCTGAAGCGTATGGTCGTCAACGGAGACTCATGGCCTGATCACTTCATCGAAGACGCAGACGTGTTCAACAAGAATCCAAATGTGGAGTTCGATGCTGAGAGCCCTAGCTTCGTGATAGTTAAACCTCGAACAGAGGCTTGTGGTAAAACCGATGGATGTGAAACTGGTTGCTGGAGGATCATGGGTCGTGATAAACCGATAAAATCGACGGAGACTGTGAAGATTCAAGGGTTCAAGAAGATTCTCAAGTTCTGCCTAAAGAGGAAACCTAGAGGATACAAGAGAAGTTGGGTAATGGAAGAGTATAGGCTTACCAATAACTTGAACTGGAAGCAAGATCATGTGATTTGCAAGATTCGGTTTATGTTTGAAGCTGAAATCAGTTTCTTGCTAGCCAAGCATTTCTACACTACATCAGAATCACTTCCTCGAAATGAGCTGTTGCCAGCTTACGGATTCCTTTCATCAGATAAGCAATTGGAGGATGTATCTTATCCGGTGACGATAATGACTTCTGAAGGAAACGATTGGCCTAGCTACGTTACCAACAATGTGTATTGTCTGCATCCATTGGAGCTCGTTGATCTTCAAGATCGGATGTTTAATGATTACGGAACCTGCATCTTCGCTAACAAGACTTGTGGTAAAACCGATAGATGCATTAATGGTGGTTACTGGAAAATTTTGCACCGTGATAGGCTGATCAAGTCAAAGTCCGGGATAGTTATTGGTTTCAAGAAGGTGTTTAAGTTTCATGAAACGGAGAAAGAAAGATACTTCTGTGGTGGAGAAGATGTGAAGGTAACTTGGACTCTAGAAGAGTATAGGCTTAGCGTGAAGCAGAATAAATTCTTGTGCGTTATCAAGTTTACTTATGATAACTAA</w:t>
            </w:r>
          </w:p>
          <w:p w14:paraId="155290C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② 打开“序列操作工具箱v2”</w:t>
            </w:r>
          </w:p>
          <w:p w14:paraId="1B87CD46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URL: http://www.detaibio.com/sms2/index.html</w:t>
            </w:r>
          </w:p>
          <w:p w14:paraId="43DAC0C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③ 选择左面“序列操作工具箱”中的“DNA序列清理”，输入除去大于号开头标题行的所有信息，尝试去掉换行符，数字，修改大小写等。</w:t>
            </w:r>
          </w:p>
          <w:p w14:paraId="3A21B382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④ 选择左面“反向互补序列计算”，输入需要反向互补的序列的Fasta格式文件，尝试进行反向互补。</w:t>
            </w:r>
          </w:p>
          <w:p w14:paraId="39F064AF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⑤ 选择左面“DNA分子量计算”、“DNA碱基统计”和“密码子使用频率计算工具”等，分别计算序列的分子量、碱基组成和密码子使用频率等信息。</w:t>
            </w:r>
          </w:p>
          <w:p w14:paraId="56535AF9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⑥ 打开NCBI的</w:t>
            </w:r>
            <w:proofErr w:type="spellStart"/>
            <w:r w:rsidRPr="00B7764E">
              <w:rPr>
                <w:rFonts w:hint="eastAsia"/>
                <w:szCs w:val="21"/>
              </w:rPr>
              <w:t>ORFfinder</w:t>
            </w:r>
            <w:proofErr w:type="spellEnd"/>
            <w:r w:rsidRPr="00B7764E">
              <w:rPr>
                <w:rFonts w:hint="eastAsia"/>
                <w:szCs w:val="21"/>
              </w:rPr>
              <w:t>页面</w:t>
            </w:r>
          </w:p>
          <w:p w14:paraId="56D5F4A6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URL: https://www.ncbi.nlm.nih.gov/orffinder/</w:t>
            </w:r>
          </w:p>
          <w:p w14:paraId="69175740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⑦ 在对话框输入候选序列，默认参数，点击“Submit”</w:t>
            </w:r>
          </w:p>
          <w:p w14:paraId="3F7B0F03" w14:textId="77777777" w:rsidR="00B7764E" w:rsidRPr="00B7764E" w:rsidRDefault="00B7764E" w:rsidP="00B7764E">
            <w:pPr>
              <w:jc w:val="lef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lastRenderedPageBreak/>
              <w:t>⑧ 对结果进行保存整理。</w:t>
            </w:r>
          </w:p>
          <w:p w14:paraId="6EFBBAFB" w14:textId="77777777" w:rsidR="00B7764E" w:rsidRPr="00B7764E" w:rsidRDefault="00B7764E" w:rsidP="00B7764E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6AE8D2F3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0F1AEB7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2934198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CED1120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30C5D97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5FF6EF49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783FA858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40AEC27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4A65BD9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52C84E76" w14:textId="77777777" w:rsidR="00B7764E" w:rsidRP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976F69B" w14:textId="77777777" w:rsidR="00B7764E" w:rsidRPr="00B7764E" w:rsidRDefault="00B7764E" w:rsidP="00C91A28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四、讨论与分析</w:t>
            </w:r>
          </w:p>
          <w:p w14:paraId="13DF99A3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415C953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52D93717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72234133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4D89252E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C357ACD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52C8AD4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D9B124F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77E678F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31090E12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21644608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EDF5F19" w14:textId="77777777" w:rsidR="00B7764E" w:rsidRP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7A5012C7" w14:textId="77777777" w:rsidR="00B7764E" w:rsidRP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CED4E2E" w14:textId="77777777" w:rsidR="00B7764E" w:rsidRPr="00B7764E" w:rsidRDefault="00B7764E" w:rsidP="00C91A28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B7764E">
              <w:rPr>
                <w:rFonts w:hint="eastAsia"/>
                <w:b/>
                <w:bCs/>
                <w:szCs w:val="21"/>
              </w:rPr>
              <w:t>五、评语与成绩</w:t>
            </w:r>
          </w:p>
          <w:p w14:paraId="66DD3E82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50B3EE8C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21D34B3A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41F9A5CB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04031CE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7F47B45C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59ECAA3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1E48BA85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6728336A" w14:textId="77777777" w:rsid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0C496511" w14:textId="77777777" w:rsidR="00B7764E" w:rsidRPr="00B7764E" w:rsidRDefault="00B7764E" w:rsidP="00C91A28">
            <w:pPr>
              <w:jc w:val="left"/>
              <w:rPr>
                <w:rFonts w:hint="eastAsia"/>
                <w:szCs w:val="21"/>
              </w:rPr>
            </w:pPr>
          </w:p>
          <w:p w14:paraId="76B704CE" w14:textId="77777777" w:rsidR="00B7764E" w:rsidRDefault="00B7764E" w:rsidP="00C91A28">
            <w:pPr>
              <w:jc w:val="right"/>
              <w:rPr>
                <w:rFonts w:hint="eastAsia"/>
                <w:szCs w:val="21"/>
              </w:rPr>
            </w:pPr>
            <w:r w:rsidRPr="00B7764E">
              <w:rPr>
                <w:rFonts w:hint="eastAsia"/>
                <w:szCs w:val="21"/>
              </w:rPr>
              <w:t>指导教师：王遂</w:t>
            </w:r>
          </w:p>
          <w:p w14:paraId="6640458D" w14:textId="77777777" w:rsidR="00B7764E" w:rsidRDefault="00B7764E" w:rsidP="00C91A28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093CF693" w14:textId="77777777" w:rsidR="00386180" w:rsidRDefault="00386180" w:rsidP="005B483E">
      <w:pPr>
        <w:jc w:val="center"/>
        <w:rPr>
          <w:rFonts w:hint="eastAsia"/>
          <w:sz w:val="24"/>
          <w:szCs w:val="24"/>
        </w:rPr>
      </w:pPr>
      <w:r w:rsidRPr="00386180">
        <w:rPr>
          <w:rFonts w:hint="eastAsia"/>
          <w:sz w:val="24"/>
          <w:szCs w:val="24"/>
        </w:rPr>
        <w:lastRenderedPageBreak/>
        <w:t>本实验报告由东北农业大学教务处编制</w:t>
      </w:r>
    </w:p>
    <w:p w14:paraId="218E2C05" w14:textId="270F18F3" w:rsidR="00B7764E" w:rsidRPr="005B483E" w:rsidRDefault="00386180" w:rsidP="005B483E">
      <w:pPr>
        <w:jc w:val="center"/>
        <w:rPr>
          <w:rFonts w:hint="eastAsia"/>
          <w:sz w:val="24"/>
          <w:szCs w:val="24"/>
        </w:rPr>
      </w:pPr>
      <w:r w:rsidRPr="00386180">
        <w:rPr>
          <w:rFonts w:hint="eastAsia"/>
          <w:sz w:val="24"/>
          <w:szCs w:val="24"/>
        </w:rPr>
        <w:t>教务处网址：http://jwc.neau.edu.cn</w:t>
      </w:r>
    </w:p>
    <w:sectPr w:rsidR="00B7764E" w:rsidRPr="005B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B8"/>
    <w:rsid w:val="00152101"/>
    <w:rsid w:val="0026055C"/>
    <w:rsid w:val="0034581C"/>
    <w:rsid w:val="00386180"/>
    <w:rsid w:val="004914E9"/>
    <w:rsid w:val="004D6C32"/>
    <w:rsid w:val="005176E3"/>
    <w:rsid w:val="00570B15"/>
    <w:rsid w:val="005B45BB"/>
    <w:rsid w:val="005B483E"/>
    <w:rsid w:val="007B0E6C"/>
    <w:rsid w:val="009757B8"/>
    <w:rsid w:val="00A27B6A"/>
    <w:rsid w:val="00B7764E"/>
    <w:rsid w:val="00BE7404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3A473"/>
  <w15:chartTrackingRefBased/>
  <w15:docId w15:val="{C5A6B3D0-6037-4203-8DC4-14C32FE4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3145</Words>
  <Characters>6763</Characters>
  <Application>Microsoft Office Word</Application>
  <DocSecurity>0</DocSecurity>
  <Lines>375</Lines>
  <Paragraphs>309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止矣 观</dc:creator>
  <cp:keywords/>
  <dc:description/>
  <cp:lastModifiedBy>止矣 观</cp:lastModifiedBy>
  <cp:revision>2</cp:revision>
  <cp:lastPrinted>2024-09-19T13:39:00Z</cp:lastPrinted>
  <dcterms:created xsi:type="dcterms:W3CDTF">2025-05-07T06:35:00Z</dcterms:created>
  <dcterms:modified xsi:type="dcterms:W3CDTF">2025-05-07T06:35:00Z</dcterms:modified>
</cp:coreProperties>
</file>